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B5" w:rsidRPr="00923636" w:rsidRDefault="00862EB5" w:rsidP="0092363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23636">
        <w:rPr>
          <w:b/>
          <w:color w:val="000000"/>
          <w:sz w:val="24"/>
          <w:szCs w:val="24"/>
        </w:rPr>
        <w:t>Second Grade</w:t>
      </w:r>
      <w:bookmarkStart w:id="0" w:name="_GoBack"/>
      <w:bookmarkEnd w:id="0"/>
      <w:r w:rsidRPr="00923636">
        <w:rPr>
          <w:b/>
          <w:sz w:val="24"/>
          <w:szCs w:val="24"/>
        </w:rPr>
        <w:t xml:space="preserve"> Science </w:t>
      </w:r>
    </w:p>
    <w:p w:rsidR="00862EB5" w:rsidRPr="00923636" w:rsidRDefault="00862EB5" w:rsidP="00923636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23636">
        <w:rPr>
          <w:b/>
          <w:color w:val="000000"/>
          <w:sz w:val="24"/>
          <w:szCs w:val="24"/>
        </w:rPr>
        <w:t>Quarter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3"/>
        <w:gridCol w:w="3711"/>
        <w:gridCol w:w="5975"/>
      </w:tblGrid>
      <w:tr w:rsidR="00862EB5" w:rsidRPr="00923636" w:rsidTr="0051643F">
        <w:trPr>
          <w:trHeight w:val="510"/>
        </w:trPr>
        <w:tc>
          <w:tcPr>
            <w:tcW w:w="853" w:type="dxa"/>
          </w:tcPr>
          <w:p w:rsidR="00862EB5" w:rsidRPr="00923636" w:rsidRDefault="00862EB5" w:rsidP="0051643F">
            <w:pPr>
              <w:pStyle w:val="Normal1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711" w:type="dxa"/>
          </w:tcPr>
          <w:p w:rsidR="00862EB5" w:rsidRPr="00923636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975" w:type="dxa"/>
          </w:tcPr>
          <w:p w:rsidR="00862EB5" w:rsidRPr="00923636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862EB5" w:rsidTr="00923636">
        <w:trPr>
          <w:trHeight w:val="586"/>
        </w:trPr>
        <w:tc>
          <w:tcPr>
            <w:tcW w:w="853" w:type="dxa"/>
            <w:shd w:val="clear" w:color="auto" w:fill="BFBFBF" w:themeFill="background1" w:themeFillShade="BF"/>
          </w:tcPr>
          <w:p w:rsidR="00862EB5" w:rsidRPr="00F4007A" w:rsidRDefault="00862EB5" w:rsidP="0051643F">
            <w:pPr>
              <w:pStyle w:val="Normal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3711" w:type="dxa"/>
            <w:shd w:val="clear" w:color="auto" w:fill="BFBFBF" w:themeFill="background1" w:themeFillShade="BF"/>
          </w:tcPr>
          <w:p w:rsidR="00862EB5" w:rsidRPr="00F4007A" w:rsidRDefault="00862EB5" w:rsidP="0051643F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5975" w:type="dxa"/>
          </w:tcPr>
          <w:p w:rsidR="00122CDC" w:rsidRDefault="00122CDC" w:rsidP="00122CDC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 Minutes per week/</w:t>
            </w:r>
          </w:p>
          <w:p w:rsidR="00862EB5" w:rsidRPr="00F4007A" w:rsidRDefault="00122CDC" w:rsidP="00122CDC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30 mins per day</w:t>
            </w:r>
          </w:p>
        </w:tc>
      </w:tr>
      <w:tr w:rsidR="00862EB5" w:rsidTr="0051643F">
        <w:trPr>
          <w:trHeight w:val="412"/>
        </w:trPr>
        <w:tc>
          <w:tcPr>
            <w:tcW w:w="853" w:type="dxa"/>
          </w:tcPr>
          <w:p w:rsidR="00862EB5" w:rsidRPr="00F4007A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711" w:type="dxa"/>
          </w:tcPr>
          <w:p w:rsidR="00862EB5" w:rsidRPr="00F4007A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862EB5" w:rsidRPr="00F4007A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862EB5" w:rsidTr="0028759D">
        <w:trPr>
          <w:trHeight w:val="423"/>
        </w:trPr>
        <w:tc>
          <w:tcPr>
            <w:tcW w:w="853" w:type="dxa"/>
            <w:shd w:val="clear" w:color="auto" w:fill="FFF2CC" w:themeFill="accent4" w:themeFillTint="33"/>
          </w:tcPr>
          <w:p w:rsidR="00862EB5" w:rsidRPr="004539D6" w:rsidRDefault="00862EB5" w:rsidP="0051643F">
            <w:pPr>
              <w:pStyle w:val="Normal1"/>
              <w:spacing w:after="0" w:line="240" w:lineRule="auto"/>
              <w:jc w:val="center"/>
            </w:pPr>
            <w:r w:rsidRPr="004539D6">
              <w:t>1</w:t>
            </w:r>
          </w:p>
        </w:tc>
        <w:tc>
          <w:tcPr>
            <w:tcW w:w="3711" w:type="dxa"/>
            <w:shd w:val="clear" w:color="auto" w:fill="FFF2CC" w:themeFill="accent4" w:themeFillTint="33"/>
          </w:tcPr>
          <w:p w:rsidR="00862EB5" w:rsidRPr="004539D6" w:rsidRDefault="00862EB5" w:rsidP="0051643F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FFF2CC" w:themeFill="accent4" w:themeFillTint="33"/>
          </w:tcPr>
          <w:p w:rsidR="00862EB5" w:rsidRPr="004539D6" w:rsidRDefault="00862EB5" w:rsidP="0051643F">
            <w:pPr>
              <w:pStyle w:val="Normal1"/>
              <w:spacing w:after="120" w:line="240" w:lineRule="auto"/>
              <w:jc w:val="center"/>
              <w:rPr>
                <w:b/>
              </w:rPr>
            </w:pPr>
          </w:p>
        </w:tc>
      </w:tr>
      <w:tr w:rsidR="00862EB5" w:rsidTr="005E3551">
        <w:trPr>
          <w:trHeight w:val="377"/>
        </w:trPr>
        <w:tc>
          <w:tcPr>
            <w:tcW w:w="853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  <w:jc w:val="center"/>
            </w:pPr>
            <w:r w:rsidRPr="00276129">
              <w:t>2</w:t>
            </w:r>
          </w:p>
        </w:tc>
        <w:tc>
          <w:tcPr>
            <w:tcW w:w="3711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1" w:themeFillTint="33"/>
          </w:tcPr>
          <w:p w:rsidR="00862EB5" w:rsidRPr="00276129" w:rsidRDefault="00862EB5" w:rsidP="00923636">
            <w:pPr>
              <w:pStyle w:val="Normal1"/>
              <w:spacing w:after="0" w:line="240" w:lineRule="auto"/>
              <w:jc w:val="center"/>
            </w:pPr>
          </w:p>
        </w:tc>
      </w:tr>
      <w:tr w:rsidR="00862EB5" w:rsidTr="0051643F">
        <w:trPr>
          <w:trHeight w:val="293"/>
        </w:trPr>
        <w:tc>
          <w:tcPr>
            <w:tcW w:w="853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  <w:jc w:val="center"/>
            </w:pPr>
            <w:r w:rsidRPr="00276129">
              <w:t>3</w:t>
            </w:r>
          </w:p>
        </w:tc>
        <w:tc>
          <w:tcPr>
            <w:tcW w:w="3711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  <w:jc w:val="center"/>
            </w:pPr>
          </w:p>
        </w:tc>
      </w:tr>
      <w:tr w:rsidR="00862EB5" w:rsidTr="0051643F">
        <w:trPr>
          <w:trHeight w:val="293"/>
        </w:trPr>
        <w:tc>
          <w:tcPr>
            <w:tcW w:w="853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  <w:jc w:val="center"/>
            </w:pPr>
            <w:r w:rsidRPr="00276129">
              <w:t>4</w:t>
            </w:r>
          </w:p>
        </w:tc>
        <w:tc>
          <w:tcPr>
            <w:tcW w:w="3711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</w:pPr>
          </w:p>
        </w:tc>
        <w:tc>
          <w:tcPr>
            <w:tcW w:w="5975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  <w:jc w:val="center"/>
            </w:pPr>
          </w:p>
        </w:tc>
      </w:tr>
      <w:tr w:rsidR="00862EB5" w:rsidTr="0028759D">
        <w:trPr>
          <w:trHeight w:val="423"/>
        </w:trPr>
        <w:tc>
          <w:tcPr>
            <w:tcW w:w="853" w:type="dxa"/>
            <w:shd w:val="clear" w:color="auto" w:fill="FBE4D5" w:themeFill="accent2" w:themeFillTint="33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711" w:type="dxa"/>
            <w:shd w:val="clear" w:color="auto" w:fill="FBE4D5" w:themeFill="accent2" w:themeFillTint="33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FBE4D5" w:themeFill="accent2" w:themeFillTint="33"/>
          </w:tcPr>
          <w:p w:rsidR="00862EB5" w:rsidRDefault="00862EB5" w:rsidP="0028759D">
            <w:pPr>
              <w:pStyle w:val="Normal1"/>
              <w:tabs>
                <w:tab w:val="left" w:pos="1950"/>
                <w:tab w:val="center" w:pos="2879"/>
              </w:tabs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454596" w:rsidTr="0028759D">
        <w:trPr>
          <w:trHeight w:val="412"/>
        </w:trPr>
        <w:tc>
          <w:tcPr>
            <w:tcW w:w="853" w:type="dxa"/>
            <w:shd w:val="clear" w:color="auto" w:fill="FFFFFF" w:themeFill="background1"/>
          </w:tcPr>
          <w:p w:rsidR="00454596" w:rsidRDefault="00454596" w:rsidP="0045459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711" w:type="dxa"/>
            <w:shd w:val="clear" w:color="auto" w:fill="FFFFFF" w:themeFill="background1"/>
          </w:tcPr>
          <w:p w:rsidR="00454596" w:rsidRDefault="00454596" w:rsidP="00454596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FFFFFF" w:themeFill="background1"/>
          </w:tcPr>
          <w:p w:rsidR="00454596" w:rsidRPr="00923636" w:rsidRDefault="00454596" w:rsidP="0051643F">
            <w:pPr>
              <w:jc w:val="center"/>
              <w:rPr>
                <w:b/>
              </w:rPr>
            </w:pPr>
            <w:r w:rsidRPr="00923636">
              <w:rPr>
                <w:rFonts w:asciiTheme="majorHAnsi" w:hAnsiTheme="majorHAnsi"/>
                <w:b/>
              </w:rPr>
              <w:t>Changing Patterns in the Sky</w:t>
            </w:r>
          </w:p>
        </w:tc>
      </w:tr>
      <w:tr w:rsidR="00454596" w:rsidTr="0051643F">
        <w:trPr>
          <w:trHeight w:val="423"/>
        </w:trPr>
        <w:tc>
          <w:tcPr>
            <w:tcW w:w="853" w:type="dxa"/>
          </w:tcPr>
          <w:p w:rsidR="00454596" w:rsidRDefault="00454596" w:rsidP="0045459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711" w:type="dxa"/>
          </w:tcPr>
          <w:p w:rsidR="00454596" w:rsidRDefault="00454596" w:rsidP="00454596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454596" w:rsidRPr="00923636" w:rsidRDefault="00454596" w:rsidP="0051643F">
            <w:pPr>
              <w:jc w:val="center"/>
              <w:rPr>
                <w:b/>
              </w:rPr>
            </w:pPr>
            <w:r w:rsidRPr="00923636">
              <w:rPr>
                <w:rFonts w:asciiTheme="majorHAnsi" w:hAnsiTheme="majorHAnsi"/>
                <w:b/>
              </w:rPr>
              <w:t>Changing Patterns in the Sky</w:t>
            </w:r>
          </w:p>
        </w:tc>
      </w:tr>
      <w:tr w:rsidR="00454596" w:rsidTr="0051643F">
        <w:trPr>
          <w:trHeight w:val="423"/>
        </w:trPr>
        <w:tc>
          <w:tcPr>
            <w:tcW w:w="853" w:type="dxa"/>
          </w:tcPr>
          <w:p w:rsidR="00454596" w:rsidRDefault="00454596" w:rsidP="0045459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711" w:type="dxa"/>
          </w:tcPr>
          <w:p w:rsidR="00454596" w:rsidRDefault="00454596" w:rsidP="00454596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454596" w:rsidRPr="00923636" w:rsidRDefault="00454596" w:rsidP="0051643F">
            <w:pPr>
              <w:tabs>
                <w:tab w:val="left" w:pos="645"/>
                <w:tab w:val="center" w:pos="2879"/>
              </w:tabs>
              <w:jc w:val="center"/>
              <w:rPr>
                <w:b/>
              </w:rPr>
            </w:pPr>
            <w:r w:rsidRPr="00923636">
              <w:rPr>
                <w:rFonts w:asciiTheme="majorHAnsi" w:hAnsiTheme="majorHAnsi"/>
                <w:b/>
              </w:rPr>
              <w:t>Changing Patterns in the Sky</w:t>
            </w:r>
          </w:p>
        </w:tc>
      </w:tr>
      <w:tr w:rsidR="00454596" w:rsidTr="0051643F">
        <w:trPr>
          <w:trHeight w:val="423"/>
        </w:trPr>
        <w:tc>
          <w:tcPr>
            <w:tcW w:w="853" w:type="dxa"/>
          </w:tcPr>
          <w:p w:rsidR="00454596" w:rsidRDefault="00454596" w:rsidP="00454596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711" w:type="dxa"/>
          </w:tcPr>
          <w:p w:rsidR="00454596" w:rsidRDefault="00454596" w:rsidP="00454596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</w:tcPr>
          <w:p w:rsidR="00454596" w:rsidRPr="00923636" w:rsidRDefault="00454596" w:rsidP="0051643F">
            <w:pPr>
              <w:jc w:val="center"/>
              <w:rPr>
                <w:b/>
              </w:rPr>
            </w:pPr>
            <w:r w:rsidRPr="00923636">
              <w:rPr>
                <w:rFonts w:asciiTheme="majorHAnsi" w:hAnsiTheme="majorHAnsi"/>
                <w:b/>
              </w:rPr>
              <w:t>Changing Patterns in the Sky</w:t>
            </w:r>
          </w:p>
        </w:tc>
      </w:tr>
      <w:tr w:rsidR="00862EB5" w:rsidTr="0051643F">
        <w:trPr>
          <w:trHeight w:val="423"/>
        </w:trPr>
        <w:tc>
          <w:tcPr>
            <w:tcW w:w="853" w:type="dxa"/>
            <w:shd w:val="clear" w:color="auto" w:fill="D9D9D9" w:themeFill="background1" w:themeFillShade="D9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3711" w:type="dxa"/>
            <w:shd w:val="clear" w:color="auto" w:fill="D9D9D9" w:themeFill="background1" w:themeFillShade="D9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75" w:type="dxa"/>
            <w:shd w:val="clear" w:color="auto" w:fill="D9D9D9" w:themeFill="background1" w:themeFillShade="D9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Fall Break</w:t>
            </w:r>
          </w:p>
        </w:tc>
      </w:tr>
    </w:tbl>
    <w:p w:rsidR="009C6636" w:rsidRDefault="009C6636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</w:p>
    <w:p w:rsidR="00862EB5" w:rsidRPr="00923636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 w:rsidRPr="00923636">
        <w:rPr>
          <w:b/>
          <w:color w:val="000000"/>
          <w:sz w:val="24"/>
          <w:szCs w:val="24"/>
        </w:rPr>
        <w:t>Quarter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5"/>
        <w:gridCol w:w="3764"/>
        <w:gridCol w:w="6060"/>
      </w:tblGrid>
      <w:tr w:rsidR="00862EB5" w:rsidRPr="00923636" w:rsidTr="0051643F">
        <w:trPr>
          <w:trHeight w:val="427"/>
        </w:trPr>
        <w:tc>
          <w:tcPr>
            <w:tcW w:w="865" w:type="dxa"/>
          </w:tcPr>
          <w:p w:rsidR="00862EB5" w:rsidRPr="00923636" w:rsidRDefault="00862EB5" w:rsidP="0051643F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764" w:type="dxa"/>
          </w:tcPr>
          <w:p w:rsidR="00862EB5" w:rsidRPr="00923636" w:rsidRDefault="00862EB5" w:rsidP="0051643F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6060" w:type="dxa"/>
          </w:tcPr>
          <w:p w:rsidR="00862EB5" w:rsidRPr="00923636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862EB5" w:rsidRPr="00F4007A" w:rsidTr="0051643F">
        <w:trPr>
          <w:trHeight w:val="427"/>
        </w:trPr>
        <w:tc>
          <w:tcPr>
            <w:tcW w:w="865" w:type="dxa"/>
          </w:tcPr>
          <w:p w:rsidR="00862EB5" w:rsidRPr="00EC1CD6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10</w:t>
            </w:r>
          </w:p>
        </w:tc>
        <w:tc>
          <w:tcPr>
            <w:tcW w:w="3764" w:type="dxa"/>
          </w:tcPr>
          <w:p w:rsidR="00862EB5" w:rsidRPr="00EC1CD6" w:rsidRDefault="00862EB5" w:rsidP="0051643F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862EB5" w:rsidRPr="00923636" w:rsidRDefault="00454596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b/>
                <w:color w:val="000000"/>
              </w:rPr>
              <w:t>Understanding the Earth</w:t>
            </w:r>
          </w:p>
        </w:tc>
      </w:tr>
      <w:tr w:rsidR="00862EB5" w:rsidRPr="00F4007A" w:rsidTr="0051643F">
        <w:trPr>
          <w:trHeight w:val="427"/>
        </w:trPr>
        <w:tc>
          <w:tcPr>
            <w:tcW w:w="865" w:type="dxa"/>
          </w:tcPr>
          <w:p w:rsidR="00862EB5" w:rsidRPr="00EC1CD6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11</w:t>
            </w:r>
          </w:p>
        </w:tc>
        <w:tc>
          <w:tcPr>
            <w:tcW w:w="3764" w:type="dxa"/>
          </w:tcPr>
          <w:p w:rsidR="00862EB5" w:rsidRDefault="00862EB5" w:rsidP="0051643F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862EB5" w:rsidRPr="00923636" w:rsidRDefault="00454596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b/>
                <w:color w:val="000000"/>
              </w:rPr>
              <w:t>Understanding the Earth</w:t>
            </w:r>
          </w:p>
        </w:tc>
      </w:tr>
      <w:tr w:rsidR="00862EB5" w:rsidRPr="00F4007A" w:rsidTr="0051643F">
        <w:trPr>
          <w:trHeight w:val="416"/>
        </w:trPr>
        <w:tc>
          <w:tcPr>
            <w:tcW w:w="865" w:type="dxa"/>
          </w:tcPr>
          <w:p w:rsidR="00862EB5" w:rsidRPr="00EC1CD6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12</w:t>
            </w:r>
          </w:p>
        </w:tc>
        <w:tc>
          <w:tcPr>
            <w:tcW w:w="3764" w:type="dxa"/>
          </w:tcPr>
          <w:p w:rsidR="00862EB5" w:rsidRDefault="00862EB5" w:rsidP="0051643F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862EB5" w:rsidRPr="00923636" w:rsidRDefault="00454596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b/>
                <w:color w:val="000000"/>
              </w:rPr>
              <w:t>Understanding the Earth</w:t>
            </w:r>
          </w:p>
        </w:tc>
      </w:tr>
      <w:tr w:rsidR="00862EB5" w:rsidRPr="00F4007A" w:rsidTr="0051643F">
        <w:trPr>
          <w:trHeight w:val="427"/>
        </w:trPr>
        <w:tc>
          <w:tcPr>
            <w:tcW w:w="865" w:type="dxa"/>
          </w:tcPr>
          <w:p w:rsidR="00862EB5" w:rsidRPr="00EC1CD6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764" w:type="dxa"/>
          </w:tcPr>
          <w:p w:rsidR="00862EB5" w:rsidRDefault="00862EB5" w:rsidP="0051643F">
            <w:pPr>
              <w:pStyle w:val="Normal1"/>
              <w:spacing w:after="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862EB5" w:rsidRPr="00923636" w:rsidRDefault="001B1F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rFonts w:asciiTheme="majorHAnsi" w:hAnsiTheme="majorHAnsi"/>
                <w:b/>
              </w:rPr>
              <w:t xml:space="preserve"> </w:t>
            </w:r>
            <w:r w:rsidR="00454596" w:rsidRPr="00923636">
              <w:rPr>
                <w:b/>
                <w:color w:val="000000"/>
              </w:rPr>
              <w:t>Understanding the Earth</w:t>
            </w:r>
          </w:p>
        </w:tc>
      </w:tr>
      <w:tr w:rsidR="00862EB5" w:rsidRPr="00F4007A" w:rsidTr="0051643F">
        <w:trPr>
          <w:trHeight w:val="427"/>
        </w:trPr>
        <w:tc>
          <w:tcPr>
            <w:tcW w:w="865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764" w:type="dxa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862EB5" w:rsidRPr="00EC1CD6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862EB5" w:rsidRPr="00F4007A" w:rsidTr="005E3551">
        <w:trPr>
          <w:trHeight w:val="413"/>
        </w:trPr>
        <w:tc>
          <w:tcPr>
            <w:tcW w:w="865" w:type="dxa"/>
            <w:shd w:val="clear" w:color="auto" w:fill="FFFFFF" w:themeFill="background1"/>
          </w:tcPr>
          <w:p w:rsidR="00862EB5" w:rsidRPr="00276129" w:rsidRDefault="00862EB5" w:rsidP="0051643F">
            <w:pPr>
              <w:pStyle w:val="Normal1"/>
              <w:spacing w:after="0" w:line="240" w:lineRule="auto"/>
              <w:jc w:val="center"/>
            </w:pPr>
            <w:r w:rsidRPr="00276129">
              <w:t>15</w:t>
            </w:r>
          </w:p>
        </w:tc>
        <w:tc>
          <w:tcPr>
            <w:tcW w:w="3764" w:type="dxa"/>
            <w:shd w:val="clear" w:color="auto" w:fill="FFFFFF" w:themeFill="background1"/>
          </w:tcPr>
          <w:p w:rsidR="00862EB5" w:rsidRPr="00276129" w:rsidRDefault="00862EB5" w:rsidP="0051643F">
            <w:pPr>
              <w:pStyle w:val="Normal1"/>
              <w:spacing w:after="0" w:line="240" w:lineRule="auto"/>
            </w:pPr>
          </w:p>
        </w:tc>
        <w:tc>
          <w:tcPr>
            <w:tcW w:w="6060" w:type="dxa"/>
            <w:shd w:val="clear" w:color="auto" w:fill="FFFFFF" w:themeFill="background1"/>
          </w:tcPr>
          <w:p w:rsidR="00862EB5" w:rsidRPr="00276129" w:rsidRDefault="00862EB5" w:rsidP="00923636">
            <w:pPr>
              <w:pStyle w:val="Normal1"/>
              <w:spacing w:after="0" w:line="240" w:lineRule="auto"/>
              <w:jc w:val="center"/>
            </w:pPr>
          </w:p>
        </w:tc>
      </w:tr>
      <w:tr w:rsidR="00862EB5" w:rsidRPr="00F4007A" w:rsidTr="0051643F">
        <w:trPr>
          <w:trHeight w:val="427"/>
        </w:trPr>
        <w:tc>
          <w:tcPr>
            <w:tcW w:w="865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764" w:type="dxa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862EB5" w:rsidRPr="00F4007A" w:rsidTr="009C6636">
        <w:trPr>
          <w:trHeight w:val="368"/>
        </w:trPr>
        <w:tc>
          <w:tcPr>
            <w:tcW w:w="865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  <w:jc w:val="center"/>
            </w:pPr>
            <w:r w:rsidRPr="00276129">
              <w:t>17</w:t>
            </w:r>
          </w:p>
        </w:tc>
        <w:tc>
          <w:tcPr>
            <w:tcW w:w="3764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0" w:line="240" w:lineRule="auto"/>
            </w:pPr>
          </w:p>
        </w:tc>
        <w:tc>
          <w:tcPr>
            <w:tcW w:w="6060" w:type="dxa"/>
            <w:shd w:val="clear" w:color="auto" w:fill="DEEAF6" w:themeFill="accent1" w:themeFillTint="33"/>
          </w:tcPr>
          <w:p w:rsidR="00862EB5" w:rsidRPr="00276129" w:rsidRDefault="00862EB5" w:rsidP="00923636">
            <w:pPr>
              <w:pStyle w:val="Normal1"/>
              <w:spacing w:after="0" w:line="240" w:lineRule="auto"/>
              <w:jc w:val="center"/>
            </w:pPr>
          </w:p>
        </w:tc>
      </w:tr>
      <w:tr w:rsidR="00862EB5" w:rsidRPr="00F4007A" w:rsidTr="009C6636">
        <w:trPr>
          <w:trHeight w:val="332"/>
        </w:trPr>
        <w:tc>
          <w:tcPr>
            <w:tcW w:w="865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120" w:line="240" w:lineRule="auto"/>
              <w:jc w:val="center"/>
            </w:pPr>
            <w:r w:rsidRPr="00276129">
              <w:t>18</w:t>
            </w:r>
          </w:p>
        </w:tc>
        <w:tc>
          <w:tcPr>
            <w:tcW w:w="3764" w:type="dxa"/>
            <w:shd w:val="clear" w:color="auto" w:fill="DEEAF6" w:themeFill="accent1" w:themeFillTint="33"/>
          </w:tcPr>
          <w:p w:rsidR="00862EB5" w:rsidRPr="00276129" w:rsidRDefault="00862EB5" w:rsidP="0051643F">
            <w:pPr>
              <w:pStyle w:val="Normal1"/>
              <w:spacing w:after="120" w:line="240" w:lineRule="auto"/>
            </w:pPr>
          </w:p>
        </w:tc>
        <w:tc>
          <w:tcPr>
            <w:tcW w:w="6060" w:type="dxa"/>
            <w:shd w:val="clear" w:color="auto" w:fill="DEEAF6" w:themeFill="accent1" w:themeFillTint="33"/>
          </w:tcPr>
          <w:p w:rsidR="00862EB5" w:rsidRPr="00276129" w:rsidRDefault="00862EB5" w:rsidP="00923636">
            <w:pPr>
              <w:pStyle w:val="Normal1"/>
              <w:spacing w:after="0" w:line="240" w:lineRule="auto"/>
              <w:jc w:val="center"/>
            </w:pPr>
          </w:p>
        </w:tc>
      </w:tr>
      <w:tr w:rsidR="00862EB5" w:rsidRPr="00F4007A" w:rsidTr="0051643F">
        <w:trPr>
          <w:trHeight w:val="427"/>
        </w:trPr>
        <w:tc>
          <w:tcPr>
            <w:tcW w:w="865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764" w:type="dxa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</w:tcPr>
          <w:p w:rsidR="00862EB5" w:rsidRPr="00923636" w:rsidRDefault="00122CDC" w:rsidP="0051643F">
            <w:pPr>
              <w:pStyle w:val="Normal1"/>
              <w:tabs>
                <w:tab w:val="left" w:pos="3735"/>
              </w:tabs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b/>
                <w:color w:val="000000"/>
              </w:rPr>
              <w:t xml:space="preserve">Review: </w:t>
            </w:r>
            <w:r w:rsidR="001B1FB5" w:rsidRPr="00923636">
              <w:rPr>
                <w:b/>
                <w:color w:val="000000"/>
              </w:rPr>
              <w:t xml:space="preserve">Earth </w:t>
            </w:r>
            <w:r w:rsidR="00923636">
              <w:rPr>
                <w:b/>
                <w:color w:val="000000"/>
              </w:rPr>
              <w:t>a</w:t>
            </w:r>
            <w:r w:rsidR="001B1FB5" w:rsidRPr="00923636">
              <w:rPr>
                <w:b/>
                <w:color w:val="000000"/>
              </w:rPr>
              <w:t>nd Space Science</w:t>
            </w:r>
            <w:r w:rsidRPr="00923636">
              <w:rPr>
                <w:b/>
                <w:color w:val="000000"/>
              </w:rPr>
              <w:t xml:space="preserve"> Topics</w:t>
            </w:r>
          </w:p>
        </w:tc>
      </w:tr>
      <w:tr w:rsidR="00862EB5" w:rsidRPr="00F4007A" w:rsidTr="0051643F">
        <w:trPr>
          <w:trHeight w:val="427"/>
        </w:trPr>
        <w:tc>
          <w:tcPr>
            <w:tcW w:w="865" w:type="dxa"/>
            <w:shd w:val="clear" w:color="auto" w:fill="D9D9D9" w:themeFill="background1" w:themeFillShade="D9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3764" w:type="dxa"/>
            <w:shd w:val="clear" w:color="auto" w:fill="D9D9D9" w:themeFill="background1" w:themeFillShade="D9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6060" w:type="dxa"/>
            <w:shd w:val="clear" w:color="auto" w:fill="D9D9D9" w:themeFill="background1" w:themeFillShade="D9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Winter Break</w:t>
            </w:r>
          </w:p>
        </w:tc>
      </w:tr>
    </w:tbl>
    <w:p w:rsidR="00862EB5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862EB5" w:rsidRPr="00923636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23636">
        <w:rPr>
          <w:b/>
          <w:color w:val="000000"/>
          <w:sz w:val="24"/>
          <w:szCs w:val="24"/>
        </w:rPr>
        <w:lastRenderedPageBreak/>
        <w:t>Quarter 3</w:t>
      </w:r>
    </w:p>
    <w:p w:rsidR="00862EB5" w:rsidRPr="00923636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"/>
        <w:gridCol w:w="3688"/>
        <w:gridCol w:w="5941"/>
      </w:tblGrid>
      <w:tr w:rsidR="00862EB5" w:rsidRPr="00923636" w:rsidTr="0051643F">
        <w:trPr>
          <w:trHeight w:val="430"/>
        </w:trPr>
        <w:tc>
          <w:tcPr>
            <w:tcW w:w="849" w:type="dxa"/>
          </w:tcPr>
          <w:p w:rsidR="00862EB5" w:rsidRPr="00923636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3688" w:type="dxa"/>
          </w:tcPr>
          <w:p w:rsidR="00862EB5" w:rsidRPr="00923636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5941" w:type="dxa"/>
          </w:tcPr>
          <w:p w:rsidR="00862EB5" w:rsidRPr="00923636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923636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862EB5" w:rsidRPr="00F4007A" w:rsidTr="0083412C">
        <w:trPr>
          <w:trHeight w:val="430"/>
        </w:trPr>
        <w:tc>
          <w:tcPr>
            <w:tcW w:w="849" w:type="dxa"/>
            <w:shd w:val="clear" w:color="auto" w:fill="FBE4D5" w:themeFill="accent2" w:themeFillTint="33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688" w:type="dxa"/>
            <w:shd w:val="clear" w:color="auto" w:fill="FBE4D5" w:themeFill="accent2" w:themeFillTint="33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  <w:shd w:val="clear" w:color="auto" w:fill="FBE4D5" w:themeFill="accent2" w:themeFillTint="33"/>
          </w:tcPr>
          <w:p w:rsidR="00862EB5" w:rsidRPr="00923636" w:rsidRDefault="00B0746E" w:rsidP="0051643F">
            <w:pPr>
              <w:pStyle w:val="Normal1"/>
              <w:tabs>
                <w:tab w:val="left" w:pos="2040"/>
              </w:tabs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rFonts w:asciiTheme="majorHAnsi" w:hAnsiTheme="majorHAnsi"/>
                <w:b/>
              </w:rPr>
              <w:t>Matter</w:t>
            </w:r>
          </w:p>
        </w:tc>
      </w:tr>
      <w:tr w:rsidR="00862EB5" w:rsidRPr="00F4007A" w:rsidTr="0083412C">
        <w:trPr>
          <w:trHeight w:val="430"/>
        </w:trPr>
        <w:tc>
          <w:tcPr>
            <w:tcW w:w="849" w:type="dxa"/>
            <w:shd w:val="clear" w:color="auto" w:fill="FFFFFF" w:themeFill="background1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688" w:type="dxa"/>
            <w:shd w:val="clear" w:color="auto" w:fill="FFFFFF" w:themeFill="background1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  <w:shd w:val="clear" w:color="auto" w:fill="FFFFFF" w:themeFill="background1"/>
          </w:tcPr>
          <w:p w:rsidR="00862EB5" w:rsidRPr="00923636" w:rsidRDefault="00A30B70" w:rsidP="0051643F">
            <w:pPr>
              <w:pStyle w:val="Normal1"/>
              <w:tabs>
                <w:tab w:val="left" w:pos="3735"/>
              </w:tabs>
              <w:spacing w:after="120" w:line="240" w:lineRule="auto"/>
              <w:jc w:val="center"/>
              <w:rPr>
                <w:b/>
                <w:color w:val="000000"/>
              </w:rPr>
            </w:pPr>
            <w:r>
              <w:t xml:space="preserve">  </w:t>
            </w:r>
            <w:r w:rsidR="00122CDC" w:rsidRPr="00923636">
              <w:rPr>
                <w:rFonts w:asciiTheme="majorHAnsi" w:hAnsiTheme="majorHAnsi"/>
                <w:b/>
              </w:rPr>
              <w:t>Matter</w:t>
            </w:r>
          </w:p>
        </w:tc>
      </w:tr>
      <w:tr w:rsidR="00862EB5" w:rsidRPr="00F4007A" w:rsidTr="0051643F">
        <w:trPr>
          <w:trHeight w:val="419"/>
        </w:trPr>
        <w:tc>
          <w:tcPr>
            <w:tcW w:w="849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688" w:type="dxa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862EB5" w:rsidRPr="006E00E7" w:rsidRDefault="001B1FB5" w:rsidP="00756F8A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923636">
              <w:rPr>
                <w:rFonts w:asciiTheme="majorHAnsi" w:hAnsiTheme="majorHAnsi"/>
                <w:b/>
              </w:rPr>
              <w:t>Matter</w:t>
            </w:r>
          </w:p>
        </w:tc>
      </w:tr>
      <w:tr w:rsidR="00862EB5" w:rsidRPr="00F4007A" w:rsidTr="0051643F">
        <w:trPr>
          <w:trHeight w:val="430"/>
        </w:trPr>
        <w:tc>
          <w:tcPr>
            <w:tcW w:w="849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3688" w:type="dxa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1B1FB5" w:rsidRPr="00923636" w:rsidRDefault="00122CDC" w:rsidP="00122CDC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b/>
                <w:color w:val="000000"/>
              </w:rPr>
              <w:t xml:space="preserve"> </w:t>
            </w:r>
            <w:r w:rsidRPr="00923636">
              <w:rPr>
                <w:rFonts w:asciiTheme="majorHAnsi" w:hAnsiTheme="majorHAnsi"/>
                <w:b/>
                <w:i/>
              </w:rPr>
              <w:t>Matter</w:t>
            </w:r>
          </w:p>
        </w:tc>
      </w:tr>
      <w:tr w:rsidR="00122CDC" w:rsidRPr="00F4007A" w:rsidTr="0051643F">
        <w:trPr>
          <w:trHeight w:val="430"/>
        </w:trPr>
        <w:tc>
          <w:tcPr>
            <w:tcW w:w="849" w:type="dxa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688" w:type="dxa"/>
          </w:tcPr>
          <w:p w:rsidR="00122CDC" w:rsidRDefault="00122CDC" w:rsidP="00122CDC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122CDC" w:rsidRPr="00923636" w:rsidRDefault="00B81553" w:rsidP="00122CDC">
            <w:pPr>
              <w:pStyle w:val="Normal1"/>
              <w:tabs>
                <w:tab w:val="left" w:pos="2040"/>
              </w:tabs>
              <w:spacing w:after="120" w:line="240" w:lineRule="auto"/>
              <w:jc w:val="center"/>
              <w:rPr>
                <w:b/>
                <w:i/>
                <w:color w:val="000000"/>
              </w:rPr>
            </w:pPr>
            <w:r w:rsidRPr="00923636">
              <w:rPr>
                <w:b/>
                <w:i/>
                <w:color w:val="000000"/>
              </w:rPr>
              <w:t xml:space="preserve">Review </w:t>
            </w:r>
            <w:r w:rsidR="00B0746E" w:rsidRPr="00923636">
              <w:rPr>
                <w:rFonts w:asciiTheme="majorHAnsi" w:hAnsiTheme="majorHAnsi"/>
                <w:b/>
                <w:i/>
              </w:rPr>
              <w:t>Matter</w:t>
            </w:r>
          </w:p>
        </w:tc>
      </w:tr>
      <w:tr w:rsidR="00122CDC" w:rsidRPr="00F4007A" w:rsidTr="0051643F">
        <w:trPr>
          <w:trHeight w:val="430"/>
        </w:trPr>
        <w:tc>
          <w:tcPr>
            <w:tcW w:w="849" w:type="dxa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3688" w:type="dxa"/>
          </w:tcPr>
          <w:p w:rsidR="00122CDC" w:rsidRDefault="00122CDC" w:rsidP="00122CDC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122CDC" w:rsidRPr="00923636" w:rsidRDefault="00B0746E" w:rsidP="00122CDC">
            <w:pPr>
              <w:pStyle w:val="Normal1"/>
              <w:tabs>
                <w:tab w:val="left" w:pos="3735"/>
              </w:tabs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rFonts w:asciiTheme="majorHAnsi" w:hAnsiTheme="majorHAnsi"/>
                <w:i/>
              </w:rPr>
              <w:t xml:space="preserve"> </w:t>
            </w:r>
            <w:r w:rsidR="00122CDC" w:rsidRPr="00923636">
              <w:rPr>
                <w:rFonts w:asciiTheme="majorHAnsi" w:hAnsiTheme="majorHAnsi"/>
                <w:b/>
              </w:rPr>
              <w:t>Energy in Ecosystem</w:t>
            </w:r>
            <w:r w:rsidR="000A505E">
              <w:rPr>
                <w:rFonts w:asciiTheme="majorHAnsi" w:hAnsiTheme="majorHAnsi"/>
                <w:b/>
              </w:rPr>
              <w:t>s</w:t>
            </w:r>
            <w:r w:rsidR="00122CDC" w:rsidRPr="00923636">
              <w:rPr>
                <w:b/>
              </w:rPr>
              <w:t xml:space="preserve">           </w:t>
            </w:r>
            <w:r w:rsidR="00122CDC" w:rsidRPr="00923636">
              <w:rPr>
                <w:b/>
                <w:color w:val="000000"/>
              </w:rPr>
              <w:t xml:space="preserve">                         </w:t>
            </w:r>
          </w:p>
        </w:tc>
      </w:tr>
      <w:tr w:rsidR="00862EB5" w:rsidRPr="00F4007A" w:rsidTr="0051643F">
        <w:trPr>
          <w:trHeight w:val="430"/>
        </w:trPr>
        <w:tc>
          <w:tcPr>
            <w:tcW w:w="849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688" w:type="dxa"/>
          </w:tcPr>
          <w:p w:rsidR="00862EB5" w:rsidRDefault="00862EB5" w:rsidP="0051643F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862EB5" w:rsidRDefault="00862EB5" w:rsidP="0051643F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122CDC" w:rsidRPr="00F4007A" w:rsidTr="0051643F">
        <w:trPr>
          <w:trHeight w:val="430"/>
        </w:trPr>
        <w:tc>
          <w:tcPr>
            <w:tcW w:w="849" w:type="dxa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688" w:type="dxa"/>
          </w:tcPr>
          <w:p w:rsidR="00122CDC" w:rsidRDefault="00122CDC" w:rsidP="00122CDC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122CDC" w:rsidRPr="00923636" w:rsidRDefault="00122CDC" w:rsidP="00122CDC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b/>
                <w:color w:val="000000"/>
              </w:rPr>
              <w:t>Energy in Ecosystem</w:t>
            </w:r>
            <w:r w:rsidR="000A505E">
              <w:rPr>
                <w:b/>
                <w:color w:val="000000"/>
              </w:rPr>
              <w:t>s</w:t>
            </w:r>
          </w:p>
        </w:tc>
      </w:tr>
      <w:tr w:rsidR="00122CDC" w:rsidRPr="00F4007A" w:rsidTr="0051643F">
        <w:trPr>
          <w:trHeight w:val="430"/>
        </w:trPr>
        <w:tc>
          <w:tcPr>
            <w:tcW w:w="849" w:type="dxa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688" w:type="dxa"/>
          </w:tcPr>
          <w:p w:rsidR="00122CDC" w:rsidRDefault="00122CDC" w:rsidP="00122CDC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</w:tcPr>
          <w:p w:rsidR="00122CDC" w:rsidRPr="00923636" w:rsidRDefault="00122CDC" w:rsidP="00122CDC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rFonts w:asciiTheme="majorHAnsi" w:hAnsiTheme="majorHAnsi"/>
                <w:b/>
              </w:rPr>
              <w:t>Energy in Ecosystem</w:t>
            </w:r>
            <w:r w:rsidR="000A505E">
              <w:rPr>
                <w:b/>
              </w:rPr>
              <w:t>s</w:t>
            </w:r>
            <w:r w:rsidRPr="00923636">
              <w:rPr>
                <w:b/>
              </w:rPr>
              <w:t xml:space="preserve">                                   </w:t>
            </w:r>
          </w:p>
        </w:tc>
      </w:tr>
      <w:tr w:rsidR="00122CDC" w:rsidRPr="00F4007A" w:rsidTr="0051643F">
        <w:trPr>
          <w:trHeight w:val="419"/>
        </w:trPr>
        <w:tc>
          <w:tcPr>
            <w:tcW w:w="849" w:type="dxa"/>
            <w:shd w:val="clear" w:color="auto" w:fill="D9D9D9" w:themeFill="background1" w:themeFillShade="D9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3688" w:type="dxa"/>
            <w:shd w:val="clear" w:color="auto" w:fill="D9D9D9" w:themeFill="background1" w:themeFillShade="D9"/>
          </w:tcPr>
          <w:p w:rsidR="00122CDC" w:rsidRDefault="00122CDC" w:rsidP="00122CDC">
            <w:pPr>
              <w:pStyle w:val="Normal1"/>
              <w:spacing w:after="120" w:line="240" w:lineRule="auto"/>
              <w:rPr>
                <w:color w:val="000000"/>
              </w:rPr>
            </w:pPr>
          </w:p>
        </w:tc>
        <w:tc>
          <w:tcPr>
            <w:tcW w:w="5941" w:type="dxa"/>
            <w:shd w:val="clear" w:color="auto" w:fill="D9D9D9" w:themeFill="background1" w:themeFillShade="D9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Spring Break</w:t>
            </w:r>
          </w:p>
        </w:tc>
      </w:tr>
    </w:tbl>
    <w:p w:rsidR="00862EB5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862EB5" w:rsidRPr="009C6636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9C6636">
        <w:rPr>
          <w:b/>
          <w:color w:val="000000"/>
          <w:sz w:val="24"/>
          <w:szCs w:val="24"/>
        </w:rPr>
        <w:t>Quarter 4</w:t>
      </w:r>
    </w:p>
    <w:p w:rsidR="00862EB5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3725"/>
        <w:gridCol w:w="6209"/>
      </w:tblGrid>
      <w:tr w:rsidR="00862EB5" w:rsidRPr="00F4007A" w:rsidTr="00A30B70">
        <w:trPr>
          <w:trHeight w:val="443"/>
        </w:trPr>
        <w:tc>
          <w:tcPr>
            <w:tcW w:w="856" w:type="dxa"/>
          </w:tcPr>
          <w:p w:rsidR="00862EB5" w:rsidRPr="00F4007A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F4007A">
              <w:rPr>
                <w:b/>
                <w:color w:val="000000"/>
              </w:rPr>
              <w:t>Week</w:t>
            </w:r>
          </w:p>
        </w:tc>
        <w:tc>
          <w:tcPr>
            <w:tcW w:w="3725" w:type="dxa"/>
          </w:tcPr>
          <w:p w:rsidR="00862EB5" w:rsidRPr="00F4007A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F4007A">
              <w:rPr>
                <w:b/>
                <w:color w:val="000000"/>
              </w:rPr>
              <w:t>Dates</w:t>
            </w:r>
          </w:p>
        </w:tc>
        <w:tc>
          <w:tcPr>
            <w:tcW w:w="6209" w:type="dxa"/>
          </w:tcPr>
          <w:p w:rsidR="00862EB5" w:rsidRPr="00F4007A" w:rsidRDefault="00862EB5" w:rsidP="0051643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Unit Title</w:t>
            </w:r>
          </w:p>
        </w:tc>
      </w:tr>
      <w:tr w:rsidR="00122CDC" w:rsidRPr="00F4007A" w:rsidTr="00A30B70">
        <w:trPr>
          <w:trHeight w:val="443"/>
        </w:trPr>
        <w:tc>
          <w:tcPr>
            <w:tcW w:w="856" w:type="dxa"/>
          </w:tcPr>
          <w:p w:rsidR="00122CDC" w:rsidRPr="006D4D28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725" w:type="dxa"/>
          </w:tcPr>
          <w:p w:rsidR="00122CDC" w:rsidRPr="006D4D28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209" w:type="dxa"/>
          </w:tcPr>
          <w:p w:rsidR="00122CDC" w:rsidRPr="00923636" w:rsidRDefault="00122CDC" w:rsidP="00122CDC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rFonts w:asciiTheme="majorHAnsi" w:hAnsiTheme="majorHAnsi"/>
                <w:b/>
              </w:rPr>
              <w:t>Energy in Ecosystem</w:t>
            </w:r>
            <w:r w:rsidR="009C6636">
              <w:rPr>
                <w:rFonts w:asciiTheme="majorHAnsi" w:hAnsiTheme="majorHAnsi"/>
                <w:b/>
              </w:rPr>
              <w:t>s</w:t>
            </w:r>
            <w:r w:rsidRPr="00923636">
              <w:rPr>
                <w:b/>
              </w:rPr>
              <w:t xml:space="preserve">                                    </w:t>
            </w:r>
          </w:p>
        </w:tc>
      </w:tr>
      <w:tr w:rsidR="00122CDC" w:rsidRPr="00F4007A" w:rsidTr="00A30B70">
        <w:trPr>
          <w:trHeight w:val="443"/>
        </w:trPr>
        <w:tc>
          <w:tcPr>
            <w:tcW w:w="856" w:type="dxa"/>
            <w:shd w:val="clear" w:color="auto" w:fill="E2EFD9" w:themeFill="accent6" w:themeFillTint="33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209" w:type="dxa"/>
            <w:shd w:val="clear" w:color="auto" w:fill="E2EFD9" w:themeFill="accent6" w:themeFillTint="33"/>
          </w:tcPr>
          <w:p w:rsidR="00122CDC" w:rsidRPr="00923636" w:rsidRDefault="00A30B70" w:rsidP="001C0D9B">
            <w:pPr>
              <w:pStyle w:val="Normal1"/>
              <w:spacing w:after="12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                                        </w:t>
            </w:r>
            <w:r w:rsidR="001C0D9B">
              <w:rPr>
                <w:color w:val="000000"/>
              </w:rPr>
              <w:t xml:space="preserve"> </w:t>
            </w:r>
            <w:r w:rsidR="00122CDC" w:rsidRPr="00923636">
              <w:rPr>
                <w:rFonts w:asciiTheme="majorHAnsi" w:hAnsiTheme="majorHAnsi"/>
                <w:b/>
              </w:rPr>
              <w:t>Energy in Ecosystem</w:t>
            </w:r>
            <w:r w:rsidR="009C6636">
              <w:rPr>
                <w:rFonts w:asciiTheme="majorHAnsi" w:hAnsiTheme="majorHAnsi"/>
                <w:b/>
              </w:rPr>
              <w:t>s</w:t>
            </w:r>
            <w:r w:rsidR="00122CDC" w:rsidRPr="00923636">
              <w:rPr>
                <w:b/>
              </w:rPr>
              <w:t xml:space="preserve">                                    </w:t>
            </w:r>
          </w:p>
        </w:tc>
      </w:tr>
      <w:tr w:rsidR="00862EB5" w:rsidRPr="00F4007A" w:rsidTr="00A30B70">
        <w:trPr>
          <w:trHeight w:val="295"/>
        </w:trPr>
        <w:tc>
          <w:tcPr>
            <w:tcW w:w="856" w:type="dxa"/>
            <w:shd w:val="clear" w:color="auto" w:fill="E2EFD9" w:themeFill="accent6" w:themeFillTint="33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09" w:type="dxa"/>
            <w:shd w:val="clear" w:color="auto" w:fill="E2EFD9" w:themeFill="accent6" w:themeFillTint="33"/>
          </w:tcPr>
          <w:p w:rsidR="00862EB5" w:rsidRPr="006D4D28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62EB5" w:rsidRPr="00F4007A" w:rsidTr="00A30B70">
        <w:trPr>
          <w:trHeight w:val="306"/>
        </w:trPr>
        <w:tc>
          <w:tcPr>
            <w:tcW w:w="856" w:type="dxa"/>
            <w:shd w:val="clear" w:color="auto" w:fill="E2EFD9" w:themeFill="accent6" w:themeFillTint="33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09" w:type="dxa"/>
            <w:shd w:val="clear" w:color="auto" w:fill="E2EFD9" w:themeFill="accent6" w:themeFillTint="33"/>
          </w:tcPr>
          <w:p w:rsidR="00862EB5" w:rsidRPr="006D4D28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62EB5" w:rsidRPr="00F4007A" w:rsidTr="00A30B70">
        <w:trPr>
          <w:trHeight w:val="306"/>
        </w:trPr>
        <w:tc>
          <w:tcPr>
            <w:tcW w:w="856" w:type="dxa"/>
            <w:shd w:val="clear" w:color="auto" w:fill="E2EFD9" w:themeFill="accent6" w:themeFillTint="33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862EB5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209" w:type="dxa"/>
            <w:shd w:val="clear" w:color="auto" w:fill="E2EFD9" w:themeFill="accent6" w:themeFillTint="33"/>
          </w:tcPr>
          <w:p w:rsidR="00862EB5" w:rsidRPr="006D4D28" w:rsidRDefault="00862EB5" w:rsidP="0051643F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862EB5" w:rsidRPr="00F4007A" w:rsidTr="00A30B70">
        <w:trPr>
          <w:trHeight w:val="422"/>
        </w:trPr>
        <w:tc>
          <w:tcPr>
            <w:tcW w:w="856" w:type="dxa"/>
            <w:shd w:val="clear" w:color="auto" w:fill="E2EFD9" w:themeFill="accent6" w:themeFillTint="33"/>
          </w:tcPr>
          <w:p w:rsidR="00862EB5" w:rsidRPr="00835D08" w:rsidRDefault="00862EB5" w:rsidP="0051643F">
            <w:pPr>
              <w:pStyle w:val="Normal1"/>
              <w:spacing w:after="0" w:line="240" w:lineRule="auto"/>
              <w:jc w:val="center"/>
            </w:pPr>
            <w:r w:rsidRPr="00835D08">
              <w:t>34</w:t>
            </w:r>
          </w:p>
        </w:tc>
        <w:tc>
          <w:tcPr>
            <w:tcW w:w="3725" w:type="dxa"/>
            <w:shd w:val="clear" w:color="auto" w:fill="E2EFD9" w:themeFill="accent6" w:themeFillTint="33"/>
          </w:tcPr>
          <w:p w:rsidR="00862EB5" w:rsidRPr="00835D08" w:rsidRDefault="00862EB5" w:rsidP="0051643F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209" w:type="dxa"/>
            <w:shd w:val="clear" w:color="auto" w:fill="E2EFD9" w:themeFill="accent6" w:themeFillTint="33"/>
          </w:tcPr>
          <w:p w:rsidR="00862EB5" w:rsidRPr="00835D08" w:rsidRDefault="00862EB5" w:rsidP="00923636">
            <w:pPr>
              <w:pStyle w:val="Normal1"/>
              <w:spacing w:after="0" w:line="240" w:lineRule="auto"/>
              <w:jc w:val="center"/>
            </w:pPr>
          </w:p>
        </w:tc>
      </w:tr>
      <w:tr w:rsidR="00862EB5" w:rsidRPr="00F4007A" w:rsidTr="00A30B70">
        <w:trPr>
          <w:trHeight w:val="395"/>
        </w:trPr>
        <w:tc>
          <w:tcPr>
            <w:tcW w:w="856" w:type="dxa"/>
            <w:shd w:val="clear" w:color="auto" w:fill="FBE4D5" w:themeFill="accent2" w:themeFillTint="33"/>
          </w:tcPr>
          <w:p w:rsidR="00862EB5" w:rsidRPr="00835D08" w:rsidRDefault="00862EB5" w:rsidP="0051643F">
            <w:pPr>
              <w:pStyle w:val="Normal1"/>
              <w:spacing w:after="0" w:line="240" w:lineRule="auto"/>
              <w:jc w:val="center"/>
            </w:pPr>
            <w:r w:rsidRPr="00835D08">
              <w:t>35</w:t>
            </w:r>
          </w:p>
        </w:tc>
        <w:tc>
          <w:tcPr>
            <w:tcW w:w="3725" w:type="dxa"/>
            <w:shd w:val="clear" w:color="auto" w:fill="FBE4D5" w:themeFill="accent2" w:themeFillTint="33"/>
          </w:tcPr>
          <w:p w:rsidR="00862EB5" w:rsidRPr="00835D08" w:rsidRDefault="00862EB5" w:rsidP="0051643F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209" w:type="dxa"/>
            <w:shd w:val="clear" w:color="auto" w:fill="FBE4D5" w:themeFill="accent2" w:themeFillTint="33"/>
          </w:tcPr>
          <w:p w:rsidR="00862EB5" w:rsidRPr="00835D08" w:rsidRDefault="00862EB5" w:rsidP="00923636">
            <w:pPr>
              <w:pStyle w:val="Normal1"/>
              <w:spacing w:after="0" w:line="240" w:lineRule="auto"/>
              <w:jc w:val="center"/>
            </w:pPr>
          </w:p>
        </w:tc>
      </w:tr>
      <w:tr w:rsidR="00862EB5" w:rsidRPr="00F4007A" w:rsidTr="00A30B70">
        <w:trPr>
          <w:trHeight w:val="413"/>
        </w:trPr>
        <w:tc>
          <w:tcPr>
            <w:tcW w:w="856" w:type="dxa"/>
            <w:shd w:val="clear" w:color="auto" w:fill="DEEAF6" w:themeFill="accent1" w:themeFillTint="33"/>
          </w:tcPr>
          <w:p w:rsidR="00862EB5" w:rsidRPr="00835D08" w:rsidRDefault="00862EB5" w:rsidP="0051643F">
            <w:pPr>
              <w:pStyle w:val="Normal1"/>
              <w:spacing w:after="0" w:line="240" w:lineRule="auto"/>
              <w:jc w:val="center"/>
            </w:pPr>
            <w:r w:rsidRPr="00835D08">
              <w:t>36</w:t>
            </w:r>
          </w:p>
        </w:tc>
        <w:tc>
          <w:tcPr>
            <w:tcW w:w="3725" w:type="dxa"/>
            <w:shd w:val="clear" w:color="auto" w:fill="DEEAF6" w:themeFill="accent1" w:themeFillTint="33"/>
          </w:tcPr>
          <w:p w:rsidR="00862EB5" w:rsidRPr="00835D08" w:rsidRDefault="00862EB5" w:rsidP="0051643F">
            <w:pPr>
              <w:pStyle w:val="Normal1"/>
              <w:spacing w:after="0" w:line="240" w:lineRule="auto"/>
              <w:jc w:val="center"/>
            </w:pPr>
          </w:p>
        </w:tc>
        <w:tc>
          <w:tcPr>
            <w:tcW w:w="6209" w:type="dxa"/>
            <w:shd w:val="clear" w:color="auto" w:fill="DEEAF6" w:themeFill="accent1" w:themeFillTint="33"/>
          </w:tcPr>
          <w:p w:rsidR="00862EB5" w:rsidRPr="00835D08" w:rsidRDefault="00862EB5" w:rsidP="00923636">
            <w:pPr>
              <w:pStyle w:val="Normal1"/>
              <w:spacing w:after="0" w:line="240" w:lineRule="auto"/>
              <w:jc w:val="center"/>
            </w:pPr>
          </w:p>
        </w:tc>
      </w:tr>
      <w:tr w:rsidR="00122CDC" w:rsidRPr="00F4007A" w:rsidTr="001C0D9B">
        <w:trPr>
          <w:trHeight w:val="368"/>
        </w:trPr>
        <w:tc>
          <w:tcPr>
            <w:tcW w:w="856" w:type="dxa"/>
            <w:shd w:val="clear" w:color="auto" w:fill="DEEAF6" w:themeFill="accent1" w:themeFillTint="33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725" w:type="dxa"/>
            <w:shd w:val="clear" w:color="auto" w:fill="DEEAF6" w:themeFill="accent1" w:themeFillTint="33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209" w:type="dxa"/>
            <w:shd w:val="clear" w:color="auto" w:fill="DEEAF6" w:themeFill="accent1" w:themeFillTint="33"/>
          </w:tcPr>
          <w:p w:rsidR="00122CDC" w:rsidRPr="00A30B70" w:rsidRDefault="00122CDC" w:rsidP="001C0D9B">
            <w:pPr>
              <w:pStyle w:val="Normal1"/>
              <w:spacing w:after="120" w:line="240" w:lineRule="auto"/>
              <w:jc w:val="center"/>
            </w:pPr>
            <w:r w:rsidRPr="00923636">
              <w:rPr>
                <w:rFonts w:asciiTheme="majorHAnsi" w:hAnsiTheme="majorHAnsi"/>
                <w:b/>
              </w:rPr>
              <w:t>Energy in Ecosystem</w:t>
            </w:r>
            <w:r w:rsidR="009C6636">
              <w:rPr>
                <w:rFonts w:asciiTheme="majorHAnsi" w:hAnsiTheme="majorHAnsi"/>
                <w:b/>
              </w:rPr>
              <w:t>s</w:t>
            </w:r>
          </w:p>
        </w:tc>
      </w:tr>
      <w:tr w:rsidR="00122CDC" w:rsidRPr="00F4007A" w:rsidTr="00A30B70">
        <w:trPr>
          <w:trHeight w:val="443"/>
        </w:trPr>
        <w:tc>
          <w:tcPr>
            <w:tcW w:w="856" w:type="dxa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725" w:type="dxa"/>
          </w:tcPr>
          <w:p w:rsidR="00122CDC" w:rsidRDefault="00122CDC" w:rsidP="00122CDC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209" w:type="dxa"/>
          </w:tcPr>
          <w:p w:rsidR="00122CDC" w:rsidRPr="00923636" w:rsidRDefault="00122CDC" w:rsidP="00122CDC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923636">
              <w:rPr>
                <w:rFonts w:asciiTheme="majorHAnsi" w:hAnsiTheme="majorHAnsi"/>
                <w:b/>
              </w:rPr>
              <w:t>Energy in Ecosystem</w:t>
            </w:r>
            <w:r w:rsidR="009C6636">
              <w:rPr>
                <w:rFonts w:asciiTheme="majorHAnsi" w:hAnsiTheme="majorHAnsi"/>
                <w:b/>
              </w:rPr>
              <w:t>s</w:t>
            </w:r>
            <w:r w:rsidRPr="00923636">
              <w:rPr>
                <w:b/>
              </w:rPr>
              <w:t xml:space="preserve">                                    </w:t>
            </w:r>
          </w:p>
        </w:tc>
      </w:tr>
    </w:tbl>
    <w:p w:rsidR="00862EB5" w:rsidRDefault="00862EB5" w:rsidP="00862EB5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:rsidR="00F70095" w:rsidRPr="007071CF" w:rsidRDefault="00D63882" w:rsidP="007071CF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rPr>
          <w:b/>
          <w:color w:val="000000"/>
        </w:rPr>
        <w:t>*Tentative Date</w:t>
      </w:r>
      <w:r w:rsidR="007071CF">
        <w:rPr>
          <w:b/>
          <w:color w:val="000000"/>
        </w:rPr>
        <w:t>s</w:t>
      </w:r>
    </w:p>
    <w:sectPr w:rsidR="00F70095" w:rsidRPr="007071CF" w:rsidSect="0051643F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5E1" w:rsidRDefault="003655E1">
      <w:pPr>
        <w:spacing w:after="0" w:line="240" w:lineRule="auto"/>
      </w:pPr>
      <w:r>
        <w:separator/>
      </w:r>
    </w:p>
  </w:endnote>
  <w:endnote w:type="continuationSeparator" w:id="0">
    <w:p w:rsidR="003655E1" w:rsidRDefault="00365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882" w:rsidRDefault="00D63882" w:rsidP="007071CF">
    <w:pPr>
      <w:pStyle w:val="Footer"/>
      <w:jc w:val="right"/>
    </w:pPr>
  </w:p>
  <w:p w:rsidR="00D63882" w:rsidRDefault="00D63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5E1" w:rsidRDefault="003655E1">
      <w:pPr>
        <w:spacing w:after="0" w:line="240" w:lineRule="auto"/>
      </w:pPr>
      <w:r>
        <w:separator/>
      </w:r>
    </w:p>
  </w:footnote>
  <w:footnote w:type="continuationSeparator" w:id="0">
    <w:p w:rsidR="003655E1" w:rsidRDefault="00365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882" w:rsidRPr="00E95683" w:rsidRDefault="00D63882" w:rsidP="0051643F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</w:rPr>
    </w:pPr>
    <w:bookmarkStart w:id="1" w:name="_Hlk12367219"/>
    <w:bookmarkStart w:id="2" w:name="_Hlk12362986"/>
    <w:r w:rsidRPr="00E95683">
      <w:rPr>
        <w:rFonts w:asciiTheme="majorHAnsi" w:hAnsiTheme="majorHAnsi"/>
        <w:b/>
      </w:rPr>
      <w:t>Whiteriver Unified School District</w:t>
    </w:r>
  </w:p>
  <w:p w:rsidR="00D63882" w:rsidRPr="00E95683" w:rsidRDefault="00D63882" w:rsidP="0051643F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</w:rPr>
    </w:pPr>
    <w:r w:rsidRPr="00E95683">
      <w:rPr>
        <w:rFonts w:asciiTheme="majorHAnsi" w:hAnsiTheme="majorHAnsi"/>
        <w:b/>
      </w:rPr>
      <w:t>Science Suggested Year at a Glance</w:t>
    </w:r>
  </w:p>
  <w:bookmarkEnd w:id="1"/>
  <w:bookmarkEnd w:id="2"/>
  <w:p w:rsidR="00D63882" w:rsidRPr="00E95683" w:rsidRDefault="00536E3D" w:rsidP="0051643F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>2023-2024</w:t>
    </w:r>
  </w:p>
  <w:p w:rsidR="00D63882" w:rsidRDefault="00D638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B5"/>
    <w:rsid w:val="00004B2C"/>
    <w:rsid w:val="000051B7"/>
    <w:rsid w:val="000134F2"/>
    <w:rsid w:val="00036E95"/>
    <w:rsid w:val="00053A20"/>
    <w:rsid w:val="00085CB8"/>
    <w:rsid w:val="000A505E"/>
    <w:rsid w:val="000A71F6"/>
    <w:rsid w:val="000B7DAC"/>
    <w:rsid w:val="000C51CA"/>
    <w:rsid w:val="000C7FE6"/>
    <w:rsid w:val="000D48C4"/>
    <w:rsid w:val="000F3002"/>
    <w:rsid w:val="00122CDC"/>
    <w:rsid w:val="00146DED"/>
    <w:rsid w:val="00166724"/>
    <w:rsid w:val="00174305"/>
    <w:rsid w:val="00180178"/>
    <w:rsid w:val="00190279"/>
    <w:rsid w:val="001923EE"/>
    <w:rsid w:val="001A251A"/>
    <w:rsid w:val="001B0587"/>
    <w:rsid w:val="001B1FB5"/>
    <w:rsid w:val="001B42AB"/>
    <w:rsid w:val="001C09A7"/>
    <w:rsid w:val="001C0D9B"/>
    <w:rsid w:val="001C1878"/>
    <w:rsid w:val="001C7CE1"/>
    <w:rsid w:val="001D7929"/>
    <w:rsid w:val="001D79E5"/>
    <w:rsid w:val="002116EA"/>
    <w:rsid w:val="00214567"/>
    <w:rsid w:val="00223832"/>
    <w:rsid w:val="00235FC7"/>
    <w:rsid w:val="0024798B"/>
    <w:rsid w:val="00260C8E"/>
    <w:rsid w:val="00273423"/>
    <w:rsid w:val="002809ED"/>
    <w:rsid w:val="002827AD"/>
    <w:rsid w:val="002853A7"/>
    <w:rsid w:val="0028759D"/>
    <w:rsid w:val="0029067E"/>
    <w:rsid w:val="00291A8F"/>
    <w:rsid w:val="002956B3"/>
    <w:rsid w:val="002B3A56"/>
    <w:rsid w:val="002B4CB0"/>
    <w:rsid w:val="002C527C"/>
    <w:rsid w:val="003150D5"/>
    <w:rsid w:val="003160BA"/>
    <w:rsid w:val="0034140C"/>
    <w:rsid w:val="003541FE"/>
    <w:rsid w:val="00363CFC"/>
    <w:rsid w:val="003655E1"/>
    <w:rsid w:val="00376C85"/>
    <w:rsid w:val="00380407"/>
    <w:rsid w:val="00385D6A"/>
    <w:rsid w:val="00391993"/>
    <w:rsid w:val="00391D20"/>
    <w:rsid w:val="003A581C"/>
    <w:rsid w:val="003B6085"/>
    <w:rsid w:val="003C575A"/>
    <w:rsid w:val="003C7EB7"/>
    <w:rsid w:val="003E57A6"/>
    <w:rsid w:val="004055B4"/>
    <w:rsid w:val="00405AD7"/>
    <w:rsid w:val="00411504"/>
    <w:rsid w:val="00441A04"/>
    <w:rsid w:val="00447B9A"/>
    <w:rsid w:val="00450EB2"/>
    <w:rsid w:val="00454596"/>
    <w:rsid w:val="00465304"/>
    <w:rsid w:val="004741B8"/>
    <w:rsid w:val="00476F6F"/>
    <w:rsid w:val="00496855"/>
    <w:rsid w:val="004B334D"/>
    <w:rsid w:val="004B505E"/>
    <w:rsid w:val="004C1574"/>
    <w:rsid w:val="004D4190"/>
    <w:rsid w:val="004D7B6E"/>
    <w:rsid w:val="004F5A16"/>
    <w:rsid w:val="00510D43"/>
    <w:rsid w:val="00511C9D"/>
    <w:rsid w:val="0051643F"/>
    <w:rsid w:val="0052047B"/>
    <w:rsid w:val="00526FA6"/>
    <w:rsid w:val="0053332F"/>
    <w:rsid w:val="00536E3D"/>
    <w:rsid w:val="00545E5A"/>
    <w:rsid w:val="00565626"/>
    <w:rsid w:val="0056653D"/>
    <w:rsid w:val="005827B2"/>
    <w:rsid w:val="005838CA"/>
    <w:rsid w:val="005B0051"/>
    <w:rsid w:val="005B5A48"/>
    <w:rsid w:val="005D0FDA"/>
    <w:rsid w:val="005E3551"/>
    <w:rsid w:val="005E5E3E"/>
    <w:rsid w:val="00600984"/>
    <w:rsid w:val="006023C4"/>
    <w:rsid w:val="00604789"/>
    <w:rsid w:val="00604A28"/>
    <w:rsid w:val="00633B08"/>
    <w:rsid w:val="00636A38"/>
    <w:rsid w:val="00641527"/>
    <w:rsid w:val="00653789"/>
    <w:rsid w:val="00655A27"/>
    <w:rsid w:val="0066571D"/>
    <w:rsid w:val="00686703"/>
    <w:rsid w:val="006B3F43"/>
    <w:rsid w:val="006D3E04"/>
    <w:rsid w:val="006D72DE"/>
    <w:rsid w:val="006E00E7"/>
    <w:rsid w:val="006E1A6E"/>
    <w:rsid w:val="00700586"/>
    <w:rsid w:val="007071CF"/>
    <w:rsid w:val="00710DC4"/>
    <w:rsid w:val="00711367"/>
    <w:rsid w:val="00735401"/>
    <w:rsid w:val="00735481"/>
    <w:rsid w:val="0073745A"/>
    <w:rsid w:val="007513ED"/>
    <w:rsid w:val="0075698B"/>
    <w:rsid w:val="00756F8A"/>
    <w:rsid w:val="00763C4B"/>
    <w:rsid w:val="00784622"/>
    <w:rsid w:val="007852D3"/>
    <w:rsid w:val="00786BDD"/>
    <w:rsid w:val="007A0F59"/>
    <w:rsid w:val="007A0FB3"/>
    <w:rsid w:val="007A2095"/>
    <w:rsid w:val="007A4379"/>
    <w:rsid w:val="007B2DF2"/>
    <w:rsid w:val="007D3264"/>
    <w:rsid w:val="007D7399"/>
    <w:rsid w:val="007D7823"/>
    <w:rsid w:val="007F4C95"/>
    <w:rsid w:val="007F54C8"/>
    <w:rsid w:val="007F62F1"/>
    <w:rsid w:val="008038E9"/>
    <w:rsid w:val="00827400"/>
    <w:rsid w:val="00827AF4"/>
    <w:rsid w:val="0083412C"/>
    <w:rsid w:val="00836A0B"/>
    <w:rsid w:val="00847A47"/>
    <w:rsid w:val="00853FD0"/>
    <w:rsid w:val="00862EB5"/>
    <w:rsid w:val="00880E4C"/>
    <w:rsid w:val="00881109"/>
    <w:rsid w:val="00887A60"/>
    <w:rsid w:val="008C0EAA"/>
    <w:rsid w:val="008D52CF"/>
    <w:rsid w:val="008F19B8"/>
    <w:rsid w:val="008F2E82"/>
    <w:rsid w:val="008F6A8D"/>
    <w:rsid w:val="00914D1B"/>
    <w:rsid w:val="00920A26"/>
    <w:rsid w:val="00923636"/>
    <w:rsid w:val="00924BEA"/>
    <w:rsid w:val="00936563"/>
    <w:rsid w:val="00962372"/>
    <w:rsid w:val="00962F56"/>
    <w:rsid w:val="00963C04"/>
    <w:rsid w:val="00964181"/>
    <w:rsid w:val="009734E5"/>
    <w:rsid w:val="00984BC2"/>
    <w:rsid w:val="00986AF4"/>
    <w:rsid w:val="009979A3"/>
    <w:rsid w:val="009B12DA"/>
    <w:rsid w:val="009B5393"/>
    <w:rsid w:val="009B63E8"/>
    <w:rsid w:val="009C1FCC"/>
    <w:rsid w:val="009C6636"/>
    <w:rsid w:val="009D6821"/>
    <w:rsid w:val="00A121CE"/>
    <w:rsid w:val="00A23F84"/>
    <w:rsid w:val="00A247E9"/>
    <w:rsid w:val="00A30B70"/>
    <w:rsid w:val="00A3711D"/>
    <w:rsid w:val="00A37F7D"/>
    <w:rsid w:val="00A507DC"/>
    <w:rsid w:val="00A507DD"/>
    <w:rsid w:val="00A57BBA"/>
    <w:rsid w:val="00A66F17"/>
    <w:rsid w:val="00A86451"/>
    <w:rsid w:val="00AB520F"/>
    <w:rsid w:val="00AC0D1D"/>
    <w:rsid w:val="00AD657F"/>
    <w:rsid w:val="00AE0372"/>
    <w:rsid w:val="00AE410B"/>
    <w:rsid w:val="00AE6872"/>
    <w:rsid w:val="00AF54ED"/>
    <w:rsid w:val="00B0746E"/>
    <w:rsid w:val="00B22DA9"/>
    <w:rsid w:val="00B23774"/>
    <w:rsid w:val="00B25F17"/>
    <w:rsid w:val="00B4582F"/>
    <w:rsid w:val="00B4676A"/>
    <w:rsid w:val="00B66A74"/>
    <w:rsid w:val="00B81553"/>
    <w:rsid w:val="00B86558"/>
    <w:rsid w:val="00BB314B"/>
    <w:rsid w:val="00BF78FB"/>
    <w:rsid w:val="00C162B7"/>
    <w:rsid w:val="00C325F7"/>
    <w:rsid w:val="00C36890"/>
    <w:rsid w:val="00C37A69"/>
    <w:rsid w:val="00C42DF1"/>
    <w:rsid w:val="00C53CFC"/>
    <w:rsid w:val="00C65EF7"/>
    <w:rsid w:val="00C75B88"/>
    <w:rsid w:val="00C86CA6"/>
    <w:rsid w:val="00CB45FE"/>
    <w:rsid w:val="00CB5A29"/>
    <w:rsid w:val="00CC64D2"/>
    <w:rsid w:val="00CE188A"/>
    <w:rsid w:val="00CE6259"/>
    <w:rsid w:val="00CF5335"/>
    <w:rsid w:val="00D2165F"/>
    <w:rsid w:val="00D35741"/>
    <w:rsid w:val="00D431CC"/>
    <w:rsid w:val="00D5055B"/>
    <w:rsid w:val="00D55326"/>
    <w:rsid w:val="00D6222B"/>
    <w:rsid w:val="00D63882"/>
    <w:rsid w:val="00D70879"/>
    <w:rsid w:val="00D72F75"/>
    <w:rsid w:val="00D72F9E"/>
    <w:rsid w:val="00D8075F"/>
    <w:rsid w:val="00DA5821"/>
    <w:rsid w:val="00DC206C"/>
    <w:rsid w:val="00DC7342"/>
    <w:rsid w:val="00DE1003"/>
    <w:rsid w:val="00DE4B5C"/>
    <w:rsid w:val="00DF5843"/>
    <w:rsid w:val="00E15686"/>
    <w:rsid w:val="00E266ED"/>
    <w:rsid w:val="00E34E0F"/>
    <w:rsid w:val="00E34FA3"/>
    <w:rsid w:val="00E454EF"/>
    <w:rsid w:val="00E65F00"/>
    <w:rsid w:val="00E7296C"/>
    <w:rsid w:val="00E80DF9"/>
    <w:rsid w:val="00E945E8"/>
    <w:rsid w:val="00EB67F4"/>
    <w:rsid w:val="00EB7569"/>
    <w:rsid w:val="00EC000E"/>
    <w:rsid w:val="00EC3FD1"/>
    <w:rsid w:val="00ED44E1"/>
    <w:rsid w:val="00ED667E"/>
    <w:rsid w:val="00EE3CD9"/>
    <w:rsid w:val="00EE51ED"/>
    <w:rsid w:val="00EE7701"/>
    <w:rsid w:val="00EE7BC8"/>
    <w:rsid w:val="00F2496A"/>
    <w:rsid w:val="00F311F3"/>
    <w:rsid w:val="00F32542"/>
    <w:rsid w:val="00F554AA"/>
    <w:rsid w:val="00F70095"/>
    <w:rsid w:val="00F749AA"/>
    <w:rsid w:val="00F75573"/>
    <w:rsid w:val="00F76FA2"/>
    <w:rsid w:val="00F87DE2"/>
    <w:rsid w:val="00F95718"/>
    <w:rsid w:val="00FB3248"/>
    <w:rsid w:val="00FB6C3F"/>
    <w:rsid w:val="00FF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F6A70"/>
  <w15:chartTrackingRefBased/>
  <w15:docId w15:val="{22D8B703-EA67-426D-8FB1-76545359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62E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62EB5"/>
    <w:pPr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86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2E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EB5"/>
  </w:style>
  <w:style w:type="paragraph" w:styleId="Footer">
    <w:name w:val="footer"/>
    <w:basedOn w:val="Normal"/>
    <w:link w:val="FooterChar"/>
    <w:uiPriority w:val="99"/>
    <w:unhideWhenUsed/>
    <w:rsid w:val="00D638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Cleeann Ampoloquio</dc:creator>
  <cp:keywords/>
  <dc:description/>
  <cp:lastModifiedBy>Virginia Warwick</cp:lastModifiedBy>
  <cp:revision>3</cp:revision>
  <cp:lastPrinted>2020-07-06T20:54:00Z</cp:lastPrinted>
  <dcterms:created xsi:type="dcterms:W3CDTF">2023-06-14T15:23:00Z</dcterms:created>
  <dcterms:modified xsi:type="dcterms:W3CDTF">2023-06-14T15:24:00Z</dcterms:modified>
</cp:coreProperties>
</file>